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80" w:rsidRDefault="00FD167D" w:rsidP="009F3B80">
      <w:pPr>
        <w:pStyle w:val="NormalWeb"/>
        <w:spacing w:before="0" w:beforeAutospacing="0" w:after="0" w:line="360" w:lineRule="auto"/>
        <w:ind w:firstLine="397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Δήλωση συμμετοχής</w:t>
      </w:r>
    </w:p>
    <w:p w:rsidR="00FD167D" w:rsidRPr="00FD167D" w:rsidRDefault="00FD167D" w:rsidP="009F3B80">
      <w:pPr>
        <w:pStyle w:val="NormalWeb"/>
        <w:spacing w:before="0" w:beforeAutospacing="0" w:after="0" w:line="360" w:lineRule="auto"/>
        <w:ind w:firstLine="397"/>
        <w:jc w:val="center"/>
        <w:rPr>
          <w:bCs/>
          <w:lang w:val="el-GR"/>
        </w:rPr>
      </w:pPr>
      <w:r w:rsidRPr="00FD167D">
        <w:rPr>
          <w:bCs/>
          <w:lang w:val="el-GR"/>
        </w:rPr>
        <w:t>(</w:t>
      </w:r>
      <w:r w:rsidR="00F30515">
        <w:rPr>
          <w:bCs/>
          <w:lang w:val="el-GR"/>
        </w:rPr>
        <w:t>Παράκληση ν</w:t>
      </w:r>
      <w:r w:rsidRPr="00FD167D">
        <w:rPr>
          <w:bCs/>
          <w:lang w:val="el-GR"/>
        </w:rPr>
        <w:t>α συμπληρωθούν</w:t>
      </w:r>
      <w:r w:rsidR="00F51A5B">
        <w:rPr>
          <w:bCs/>
          <w:lang w:val="el-GR"/>
        </w:rPr>
        <w:t xml:space="preserve"> </w:t>
      </w:r>
      <w:r w:rsidR="00F30515">
        <w:rPr>
          <w:bCs/>
          <w:lang w:val="el-GR"/>
        </w:rPr>
        <w:t xml:space="preserve">κατά το δυνατόν </w:t>
      </w:r>
      <w:r w:rsidR="00F51A5B">
        <w:rPr>
          <w:bCs/>
          <w:lang w:val="el-GR"/>
        </w:rPr>
        <w:t xml:space="preserve">όλα τα πεδία </w:t>
      </w:r>
      <w:r w:rsidRPr="00FD167D">
        <w:rPr>
          <w:bCs/>
          <w:lang w:val="el-GR"/>
        </w:rPr>
        <w:t>)</w:t>
      </w:r>
    </w:p>
    <w:tbl>
      <w:tblPr>
        <w:tblW w:w="966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69"/>
        <w:gridCol w:w="6891"/>
      </w:tblGrid>
      <w:tr w:rsidR="00FD167D" w:rsidRPr="00FD167D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Default="0083212A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  <w:color w:val="000000"/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Ε</w:t>
            </w:r>
            <w:r w:rsidR="00FD167D">
              <w:rPr>
                <w:b/>
                <w:bCs/>
                <w:color w:val="000000"/>
                <w:lang w:val="el-GR"/>
              </w:rPr>
              <w:t>πώνυμο</w:t>
            </w:r>
            <w:r w:rsidR="00FD167D" w:rsidRPr="006F666E">
              <w:rPr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b/>
                <w:bCs/>
                <w:color w:val="000000"/>
                <w:lang w:val="el-GR"/>
              </w:rPr>
              <w:t>και όνομα</w:t>
            </w:r>
          </w:p>
          <w:p w:rsidR="00FD167D" w:rsidRPr="006F666E" w:rsidRDefault="0083212A" w:rsidP="0083212A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b/>
                <w:bCs/>
                <w:color w:val="000000"/>
                <w:lang w:val="el-GR"/>
              </w:rPr>
              <w:t>συνέδρου</w:t>
            </w:r>
            <w:r w:rsidR="00FD167D" w:rsidRPr="006F666E">
              <w:rPr>
                <w:b/>
                <w:bCs/>
                <w:color w:val="000000"/>
                <w:lang w:val="el-GR"/>
              </w:rPr>
              <w:t xml:space="preserve"> </w:t>
            </w:r>
            <w:r w:rsidR="00FD167D">
              <w:rPr>
                <w:b/>
                <w:bCs/>
                <w:color w:val="000000"/>
                <w:lang w:val="el-GR"/>
              </w:rPr>
              <w:t>(</w:t>
            </w:r>
            <w:r>
              <w:rPr>
                <w:b/>
                <w:bCs/>
                <w:color w:val="000000"/>
                <w:lang w:val="el-GR"/>
              </w:rPr>
              <w:t>ολογράφως</w:t>
            </w:r>
            <w:r w:rsidR="00FD167D">
              <w:rPr>
                <w:b/>
                <w:bCs/>
                <w:color w:val="000000"/>
                <w:lang w:val="el-GR"/>
              </w:rPr>
              <w:t>)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101215" w:rsidRDefault="00101215" w:rsidP="00101215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Κρόκος Ιωάννης και Ομάδα Αρνός</w:t>
            </w:r>
          </w:p>
        </w:tc>
      </w:tr>
      <w:tr w:rsidR="00FD167D" w:rsidRPr="00FD167D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2252E0" w:rsidRDefault="00F51A5B" w:rsidP="0083212A">
            <w:pPr>
              <w:pStyle w:val="western1"/>
              <w:spacing w:before="0" w:beforeAutospacing="0" w:after="0" w:line="360" w:lineRule="auto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Φορέας</w:t>
            </w:r>
            <w:r w:rsidR="00FD167D" w:rsidRPr="002252E0">
              <w:rPr>
                <w:b/>
                <w:bCs/>
                <w:lang w:val="el-GR"/>
              </w:rPr>
              <w:t xml:space="preserve"> </w:t>
            </w:r>
            <w:r w:rsidR="00FD167D">
              <w:rPr>
                <w:b/>
                <w:bCs/>
                <w:lang w:val="el-GR"/>
              </w:rPr>
              <w:t>εργασίας</w:t>
            </w:r>
            <w:r w:rsidR="002252E0">
              <w:rPr>
                <w:b/>
                <w:bCs/>
                <w:lang w:val="el-GR"/>
              </w:rPr>
              <w:t xml:space="preserve"> (ή φοίτησης) </w:t>
            </w:r>
            <w:r w:rsidR="00FD167D" w:rsidRPr="002252E0">
              <w:rPr>
                <w:b/>
                <w:bCs/>
                <w:lang w:val="el-GR"/>
              </w:rPr>
              <w:t>(</w:t>
            </w:r>
            <w:r w:rsidR="0083212A">
              <w:rPr>
                <w:b/>
                <w:bCs/>
                <w:lang w:val="el-GR"/>
              </w:rPr>
              <w:t>ολογράφ</w:t>
            </w:r>
            <w:r w:rsidR="00FD167D">
              <w:rPr>
                <w:b/>
                <w:bCs/>
                <w:lang w:val="el-GR"/>
              </w:rPr>
              <w:t>ως</w:t>
            </w:r>
            <w:r w:rsidR="00FD167D" w:rsidRPr="002252E0">
              <w:rPr>
                <w:b/>
                <w:bCs/>
                <w:lang w:val="el-GR"/>
              </w:rPr>
              <w:t xml:space="preserve">)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94EE7" w:rsidRDefault="00794EE7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Arnos On Line Education</w:t>
            </w: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FB5B72" w:rsidRDefault="00F51A5B" w:rsidP="006F666E">
            <w:pPr>
              <w:pStyle w:val="western1"/>
              <w:spacing w:before="0" w:beforeAutospacing="0" w:after="0" w:line="360" w:lineRule="auto"/>
              <w:jc w:val="both"/>
            </w:pPr>
            <w:r>
              <w:rPr>
                <w:b/>
                <w:bCs/>
                <w:lang w:val="el-GR"/>
              </w:rPr>
              <w:t>Θέση εργασίας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94EE7" w:rsidRDefault="00794EE7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Επιστημονικό - εκπαιδευτικό προσωπικό</w:t>
            </w:r>
          </w:p>
        </w:tc>
      </w:tr>
      <w:tr w:rsidR="00FD167D" w:rsidRPr="006E7FCC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6E4B79" w:rsidRPr="00FB5B72" w:rsidRDefault="00FD167D" w:rsidP="006F666E">
            <w:pPr>
              <w:pStyle w:val="western1"/>
              <w:spacing w:before="0" w:beforeAutospacing="0" w:after="0" w:line="360" w:lineRule="auto"/>
              <w:jc w:val="both"/>
            </w:pPr>
            <w:r>
              <w:rPr>
                <w:b/>
                <w:bCs/>
                <w:color w:val="000000"/>
                <w:lang w:val="el-GR"/>
              </w:rPr>
              <w:t>Βαθμός</w:t>
            </w:r>
            <w:r w:rsidRPr="00BF703A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  <w:lang w:val="el-GR"/>
              </w:rPr>
              <w:t>τίτλος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94EE7" w:rsidRDefault="00794EE7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e-learning specialists – philologists </w:t>
            </w: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Default="00F51A5B" w:rsidP="006F666E">
            <w:pPr>
              <w:pStyle w:val="western1"/>
              <w:spacing w:before="0" w:beforeAutospacing="0" w:after="0" w:line="360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Συμμετοχή</w:t>
            </w:r>
            <w:r w:rsidR="00715CD1" w:rsidRPr="00715CD1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στο Συνέδριο</w:t>
            </w:r>
            <w:r w:rsidR="00715CD1">
              <w:rPr>
                <w:b/>
                <w:bCs/>
                <w:lang w:val="el-GR"/>
              </w:rPr>
              <w:t xml:space="preserve">    </w:t>
            </w:r>
          </w:p>
          <w:p w:rsidR="00FD167D" w:rsidRPr="00715CD1" w:rsidRDefault="00F51A5B" w:rsidP="006F666E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b/>
                <w:bCs/>
                <w:lang w:val="el-GR"/>
              </w:rPr>
              <w:t xml:space="preserve">ως: </w:t>
            </w:r>
            <w:r w:rsidR="00715CD1">
              <w:rPr>
                <w:b/>
                <w:bCs/>
                <w:lang w:val="el-GR"/>
              </w:rPr>
              <w:t>εισηγητής</w:t>
            </w:r>
            <w:r w:rsidR="00715CD1" w:rsidRPr="00715CD1">
              <w:rPr>
                <w:b/>
                <w:bCs/>
                <w:lang w:val="el-GR"/>
              </w:rPr>
              <w:t xml:space="preserve">, </w:t>
            </w:r>
            <w:r w:rsidR="00715CD1">
              <w:rPr>
                <w:b/>
                <w:bCs/>
                <w:lang w:val="el-GR"/>
              </w:rPr>
              <w:t>ακροατής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94EE7" w:rsidRDefault="00794EE7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Εισηγητής</w:t>
            </w: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51A5B" w:rsidRDefault="00715CD1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="00F51A5B">
              <w:rPr>
                <w:b/>
                <w:bCs/>
                <w:lang w:val="el-GR"/>
              </w:rPr>
              <w:t>Θεματική ενότητα</w:t>
            </w:r>
          </w:p>
          <w:p w:rsidR="00715CD1" w:rsidRPr="00FB5B72" w:rsidRDefault="00F51A5B" w:rsidP="006F666E">
            <w:pPr>
              <w:pStyle w:val="western1"/>
              <w:spacing w:before="0" w:beforeAutospacing="0" w:after="0" w:line="360" w:lineRule="auto"/>
              <w:jc w:val="both"/>
            </w:pPr>
            <w:r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94EE7" w:rsidRDefault="00794EE7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4. Διδακτική της ελληνικής ως ξένη - Πολυμέσα στη σύγχρονη εκπαίδευση</w:t>
            </w:r>
          </w:p>
        </w:tc>
      </w:tr>
      <w:tr w:rsidR="00FD167D" w:rsidRPr="009F3B80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Default="00F51A5B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Θέμα εισήγησης</w:t>
            </w:r>
          </w:p>
          <w:p w:rsidR="00F51A5B" w:rsidRPr="00FB5B72" w:rsidRDefault="00F51A5B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94EE7" w:rsidRDefault="00263CA6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 w:rsidRPr="00263CA6">
              <w:rPr>
                <w:lang w:val="el-GR"/>
              </w:rPr>
              <w:t>Η εξ αποστάσεως διδασκαλία της ελληνικής ως δεύτερης ή/και ξένης γλώσσας. Διαδικτυακή Μελέτη και Καθοδήγηση «</w:t>
            </w:r>
            <w:proofErr w:type="spellStart"/>
            <w:r w:rsidRPr="00263CA6">
              <w:rPr>
                <w:lang w:val="el-GR"/>
              </w:rPr>
              <w:t>Ελληνοφωνία</w:t>
            </w:r>
            <w:proofErr w:type="spellEnd"/>
            <w:r w:rsidRPr="00263CA6">
              <w:rPr>
                <w:lang w:val="el-GR"/>
              </w:rPr>
              <w:t>».</w:t>
            </w:r>
          </w:p>
        </w:tc>
      </w:tr>
      <w:tr w:rsidR="00FD167D" w:rsidRPr="00715CD1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Default="00715CD1" w:rsidP="006F666E">
            <w:pPr>
              <w:pStyle w:val="western1"/>
              <w:spacing w:before="0" w:beforeAutospacing="0" w:after="0" w:line="360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Διεύθυνση</w:t>
            </w:r>
            <w:r w:rsidRPr="00715CD1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κατοικίας</w:t>
            </w:r>
          </w:p>
          <w:p w:rsidR="00FD167D" w:rsidRPr="00BF703A" w:rsidRDefault="00715CD1" w:rsidP="006F666E">
            <w:pPr>
              <w:pStyle w:val="western1"/>
              <w:spacing w:before="0" w:beforeAutospacing="0" w:after="0" w:line="360" w:lineRule="auto"/>
              <w:rPr>
                <w:lang w:val="el-GR"/>
              </w:rPr>
            </w:pPr>
            <w:r w:rsidRPr="00BF703A">
              <w:rPr>
                <w:b/>
                <w:bCs/>
                <w:lang w:val="el-GR"/>
              </w:rPr>
              <w:t>(</w:t>
            </w:r>
            <w:r>
              <w:rPr>
                <w:b/>
                <w:bCs/>
                <w:lang w:val="el-GR"/>
              </w:rPr>
              <w:t>με</w:t>
            </w:r>
            <w:r w:rsidRPr="00BF703A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ταχυδρομικό</w:t>
            </w:r>
            <w:r w:rsidRPr="00BF703A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κώδικα</w:t>
            </w:r>
            <w:r w:rsidRPr="00BF703A">
              <w:rPr>
                <w:b/>
                <w:bCs/>
                <w:lang w:val="el-GR"/>
              </w:rPr>
              <w:t xml:space="preserve">)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BF703A" w:rsidRDefault="00794EE7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Σολωμού 29, </w:t>
            </w:r>
            <w:r w:rsidRPr="00794EE7">
              <w:rPr>
                <w:lang w:val="el-GR"/>
              </w:rPr>
              <w:t>10682</w:t>
            </w:r>
            <w:r>
              <w:rPr>
                <w:lang w:val="el-GR"/>
              </w:rPr>
              <w:t xml:space="preserve"> Αθήνα </w:t>
            </w: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Pr="00715CD1" w:rsidRDefault="006F666E" w:rsidP="002431DB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Τηλέφ</w:t>
            </w:r>
            <w:r w:rsidR="0083212A">
              <w:rPr>
                <w:b/>
                <w:bCs/>
                <w:lang w:val="el-GR"/>
              </w:rPr>
              <w:t>ωνα</w:t>
            </w:r>
            <w:r>
              <w:rPr>
                <w:b/>
                <w:bCs/>
                <w:lang w:val="el-GR"/>
              </w:rPr>
              <w:t xml:space="preserve"> </w:t>
            </w:r>
            <w:r w:rsidR="00715CD1">
              <w:rPr>
                <w:b/>
                <w:bCs/>
                <w:lang w:val="el-GR"/>
              </w:rPr>
              <w:t>επικοινωνίας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6F666E" w:rsidRDefault="00794EE7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 w:rsidRPr="00794EE7">
              <w:rPr>
                <w:lang w:val="el-GR"/>
              </w:rPr>
              <w:t>+30 210 38 22 157</w:t>
            </w: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6F666E" w:rsidRDefault="00715CD1" w:rsidP="006F666E">
            <w:pPr>
              <w:pStyle w:val="western1"/>
              <w:spacing w:before="0" w:beforeAutospacing="0" w:after="0" w:line="360" w:lineRule="auto"/>
              <w:rPr>
                <w:lang w:val="el-GR"/>
              </w:rPr>
            </w:pPr>
            <w:r>
              <w:rPr>
                <w:b/>
                <w:bCs/>
                <w:lang w:val="el-GR"/>
              </w:rPr>
              <w:t xml:space="preserve">Ηλεκτρονική διεύθυνση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94EE7" w:rsidRDefault="00DE5FF8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krokos</w:t>
            </w:r>
            <w:r w:rsidR="00794EE7">
              <w:rPr>
                <w:lang w:val="en-US"/>
              </w:rPr>
              <w:t>@arnos.gr</w:t>
            </w:r>
          </w:p>
        </w:tc>
      </w:tr>
      <w:tr w:rsidR="00FD167D" w:rsidRPr="00FB5B72" w:rsidTr="006F666E">
        <w:trPr>
          <w:tblCellSpacing w:w="0" w:type="dxa"/>
        </w:trPr>
        <w:tc>
          <w:tcPr>
            <w:tcW w:w="2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715CD1" w:rsidRDefault="00715CD1" w:rsidP="006F666E">
            <w:pPr>
              <w:pStyle w:val="western1"/>
              <w:spacing w:before="0" w:beforeAutospacing="0" w:after="0" w:line="360" w:lineRule="auto"/>
              <w:jc w:val="both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Ημερομηνία υποβολής </w:t>
            </w:r>
          </w:p>
          <w:p w:rsidR="00FD167D" w:rsidRPr="00715CD1" w:rsidRDefault="00715CD1" w:rsidP="006F666E">
            <w:pPr>
              <w:pStyle w:val="western1"/>
              <w:spacing w:before="0" w:beforeAutospacing="0" w:after="0" w:line="360" w:lineRule="auto"/>
              <w:jc w:val="both"/>
              <w:rPr>
                <w:lang w:val="el-GR"/>
              </w:rPr>
            </w:pPr>
            <w:r>
              <w:rPr>
                <w:b/>
                <w:bCs/>
                <w:lang w:val="el-GR"/>
              </w:rPr>
              <w:t xml:space="preserve">της δήλωσης συμμετοχής </w:t>
            </w:r>
          </w:p>
        </w:tc>
        <w:tc>
          <w:tcPr>
            <w:tcW w:w="68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FD167D" w:rsidRPr="00794EE7" w:rsidRDefault="00DE5FF8" w:rsidP="00794EE7">
            <w:pPr>
              <w:pStyle w:val="western1"/>
              <w:spacing w:before="0" w:beforeAutospacing="0"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02/12</w:t>
            </w:r>
            <w:r w:rsidR="00794EE7">
              <w:rPr>
                <w:lang w:val="en-US"/>
              </w:rPr>
              <w:t>/2015</w:t>
            </w:r>
            <w:bookmarkStart w:id="0" w:name="_GoBack"/>
            <w:bookmarkEnd w:id="0"/>
          </w:p>
        </w:tc>
      </w:tr>
    </w:tbl>
    <w:p w:rsidR="00895EE8" w:rsidRPr="00794EE7" w:rsidRDefault="00895EE8" w:rsidP="002A5DD5">
      <w:pPr>
        <w:rPr>
          <w:lang w:val="en-US"/>
        </w:rPr>
      </w:pPr>
    </w:p>
    <w:sectPr w:rsidR="00895EE8" w:rsidRPr="00794EE7" w:rsidSect="007B49C8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BE9"/>
    <w:multiLevelType w:val="multilevel"/>
    <w:tmpl w:val="BFC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04FE0"/>
    <w:multiLevelType w:val="multilevel"/>
    <w:tmpl w:val="1288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F16F6"/>
    <w:multiLevelType w:val="multilevel"/>
    <w:tmpl w:val="45FE96A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97AF7"/>
    <w:multiLevelType w:val="hybridMultilevel"/>
    <w:tmpl w:val="452E77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641B"/>
    <w:multiLevelType w:val="multilevel"/>
    <w:tmpl w:val="67E67A7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53C5F"/>
    <w:multiLevelType w:val="hybridMultilevel"/>
    <w:tmpl w:val="EF62442C"/>
    <w:lvl w:ilvl="0" w:tplc="ADBEC49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49277AD"/>
    <w:multiLevelType w:val="multilevel"/>
    <w:tmpl w:val="FC54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44A67"/>
    <w:multiLevelType w:val="hybridMultilevel"/>
    <w:tmpl w:val="3072D18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3C6953E4"/>
    <w:multiLevelType w:val="hybridMultilevel"/>
    <w:tmpl w:val="57641C60"/>
    <w:lvl w:ilvl="0" w:tplc="0408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9">
    <w:nsid w:val="479A2CE0"/>
    <w:multiLevelType w:val="hybridMultilevel"/>
    <w:tmpl w:val="D22A55AA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0162FD4"/>
    <w:multiLevelType w:val="hybridMultilevel"/>
    <w:tmpl w:val="15D601DC"/>
    <w:lvl w:ilvl="0" w:tplc="F14235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55172B9F"/>
    <w:multiLevelType w:val="hybridMultilevel"/>
    <w:tmpl w:val="6F82533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58E636E8"/>
    <w:multiLevelType w:val="hybridMultilevel"/>
    <w:tmpl w:val="08A6036E"/>
    <w:lvl w:ilvl="0" w:tplc="D26288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4176D0"/>
    <w:multiLevelType w:val="multilevel"/>
    <w:tmpl w:val="D9D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C2706"/>
    <w:multiLevelType w:val="hybridMultilevel"/>
    <w:tmpl w:val="76BA41F8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6C9906B0"/>
    <w:multiLevelType w:val="multilevel"/>
    <w:tmpl w:val="49D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C68D3"/>
    <w:multiLevelType w:val="multilevel"/>
    <w:tmpl w:val="1F82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4"/>
  </w:num>
  <w:num w:numId="5">
    <w:abstractNumId w:val="7"/>
  </w:num>
  <w:num w:numId="6">
    <w:abstractNumId w:val="10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5DD5"/>
    <w:rsid w:val="00027662"/>
    <w:rsid w:val="00054D23"/>
    <w:rsid w:val="0007171D"/>
    <w:rsid w:val="00073C0F"/>
    <w:rsid w:val="000965D1"/>
    <w:rsid w:val="000A1C53"/>
    <w:rsid w:val="000B3AED"/>
    <w:rsid w:val="000E0EE1"/>
    <w:rsid w:val="00101215"/>
    <w:rsid w:val="00130161"/>
    <w:rsid w:val="00131CCE"/>
    <w:rsid w:val="001F0928"/>
    <w:rsid w:val="00201F73"/>
    <w:rsid w:val="002252E0"/>
    <w:rsid w:val="002431DB"/>
    <w:rsid w:val="00263CA6"/>
    <w:rsid w:val="0026450B"/>
    <w:rsid w:val="00272FD6"/>
    <w:rsid w:val="002A2892"/>
    <w:rsid w:val="002A5DD5"/>
    <w:rsid w:val="002C59D8"/>
    <w:rsid w:val="002C5C11"/>
    <w:rsid w:val="002F0E90"/>
    <w:rsid w:val="00325CC5"/>
    <w:rsid w:val="00360C9E"/>
    <w:rsid w:val="003A2FBF"/>
    <w:rsid w:val="003A4D2E"/>
    <w:rsid w:val="003B061A"/>
    <w:rsid w:val="003B18AC"/>
    <w:rsid w:val="003D38AA"/>
    <w:rsid w:val="003D50C1"/>
    <w:rsid w:val="003D6E8F"/>
    <w:rsid w:val="003E55E2"/>
    <w:rsid w:val="004257CE"/>
    <w:rsid w:val="004522FA"/>
    <w:rsid w:val="004805D5"/>
    <w:rsid w:val="00480740"/>
    <w:rsid w:val="004F1C10"/>
    <w:rsid w:val="005417F0"/>
    <w:rsid w:val="00545F4D"/>
    <w:rsid w:val="005473C4"/>
    <w:rsid w:val="00565756"/>
    <w:rsid w:val="00583255"/>
    <w:rsid w:val="005D4AE9"/>
    <w:rsid w:val="005D7AAF"/>
    <w:rsid w:val="005E13EF"/>
    <w:rsid w:val="005F2E46"/>
    <w:rsid w:val="00651459"/>
    <w:rsid w:val="00697DCF"/>
    <w:rsid w:val="006E4B79"/>
    <w:rsid w:val="006E7FCC"/>
    <w:rsid w:val="006F666E"/>
    <w:rsid w:val="00715CD1"/>
    <w:rsid w:val="00723160"/>
    <w:rsid w:val="0074717D"/>
    <w:rsid w:val="00794EE7"/>
    <w:rsid w:val="007B49C8"/>
    <w:rsid w:val="007D5073"/>
    <w:rsid w:val="0083212A"/>
    <w:rsid w:val="00870A10"/>
    <w:rsid w:val="008772A7"/>
    <w:rsid w:val="00895EE8"/>
    <w:rsid w:val="008C16C4"/>
    <w:rsid w:val="00921BCE"/>
    <w:rsid w:val="009312C9"/>
    <w:rsid w:val="00931EC4"/>
    <w:rsid w:val="00950152"/>
    <w:rsid w:val="00987903"/>
    <w:rsid w:val="0099615C"/>
    <w:rsid w:val="009C2D55"/>
    <w:rsid w:val="009F3B80"/>
    <w:rsid w:val="009F6980"/>
    <w:rsid w:val="00A1544C"/>
    <w:rsid w:val="00A17FF3"/>
    <w:rsid w:val="00A27473"/>
    <w:rsid w:val="00A76461"/>
    <w:rsid w:val="00A8191C"/>
    <w:rsid w:val="00AC76D1"/>
    <w:rsid w:val="00AE5F7D"/>
    <w:rsid w:val="00AF5C0B"/>
    <w:rsid w:val="00B061BE"/>
    <w:rsid w:val="00B232CB"/>
    <w:rsid w:val="00B33E3F"/>
    <w:rsid w:val="00B41049"/>
    <w:rsid w:val="00B7772E"/>
    <w:rsid w:val="00B932B0"/>
    <w:rsid w:val="00B95E36"/>
    <w:rsid w:val="00BB6D3F"/>
    <w:rsid w:val="00BC7BAE"/>
    <w:rsid w:val="00BE3117"/>
    <w:rsid w:val="00BF703A"/>
    <w:rsid w:val="00C139FD"/>
    <w:rsid w:val="00CB02D2"/>
    <w:rsid w:val="00CC1C0A"/>
    <w:rsid w:val="00CC4D51"/>
    <w:rsid w:val="00CD7544"/>
    <w:rsid w:val="00D05CE8"/>
    <w:rsid w:val="00D10893"/>
    <w:rsid w:val="00D16F34"/>
    <w:rsid w:val="00D25D64"/>
    <w:rsid w:val="00D26C3E"/>
    <w:rsid w:val="00D467E6"/>
    <w:rsid w:val="00DC3C4E"/>
    <w:rsid w:val="00DE5FF8"/>
    <w:rsid w:val="00DF27A0"/>
    <w:rsid w:val="00E33670"/>
    <w:rsid w:val="00E35D75"/>
    <w:rsid w:val="00E46053"/>
    <w:rsid w:val="00E64CCE"/>
    <w:rsid w:val="00E77B92"/>
    <w:rsid w:val="00ED045B"/>
    <w:rsid w:val="00ED2724"/>
    <w:rsid w:val="00ED7ACB"/>
    <w:rsid w:val="00EF4207"/>
    <w:rsid w:val="00F124CE"/>
    <w:rsid w:val="00F30515"/>
    <w:rsid w:val="00F40223"/>
    <w:rsid w:val="00F46CB7"/>
    <w:rsid w:val="00F47F00"/>
    <w:rsid w:val="00F51A5B"/>
    <w:rsid w:val="00F8689C"/>
    <w:rsid w:val="00FC3D10"/>
    <w:rsid w:val="00FD167D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8191C"/>
    <w:rPr>
      <w:b/>
      <w:bCs/>
    </w:rPr>
  </w:style>
  <w:style w:type="paragraph" w:styleId="NormalWeb">
    <w:name w:val="Normal (Web)"/>
    <w:basedOn w:val="Normal"/>
    <w:rsid w:val="00A819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Normal"/>
    <w:rsid w:val="00A819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9F3B80"/>
    <w:rPr>
      <w:color w:val="000080"/>
      <w:u w:val="single"/>
    </w:rPr>
  </w:style>
  <w:style w:type="paragraph" w:customStyle="1" w:styleId="western1">
    <w:name w:val="western1"/>
    <w:basedOn w:val="Normal"/>
    <w:rsid w:val="009F3B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51A5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Frederiko</dc:creator>
  <cp:lastModifiedBy>tutora1a</cp:lastModifiedBy>
  <cp:revision>10</cp:revision>
  <dcterms:created xsi:type="dcterms:W3CDTF">2015-10-30T09:28:00Z</dcterms:created>
  <dcterms:modified xsi:type="dcterms:W3CDTF">2015-12-01T12:06:00Z</dcterms:modified>
</cp:coreProperties>
</file>